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0"/>
        <w:gridCol w:w="2872"/>
      </w:tblGrid>
      <w:tr w:rsidR="00485406" w:rsidRPr="00517524" w14:paraId="0D8E6F82" w14:textId="77777777">
        <w:tc>
          <w:tcPr>
            <w:tcW w:w="6200" w:type="dxa"/>
            <w:tcBorders>
              <w:bottom w:val="single" w:sz="16" w:space="0" w:color="2C2A25"/>
            </w:tcBorders>
            <w:tcMar>
              <w:top w:w="60" w:type="dxa"/>
              <w:left w:w="60" w:type="dxa"/>
              <w:bottom w:w="120" w:type="dxa"/>
              <w:right w:w="120" w:type="dxa"/>
            </w:tcMar>
          </w:tcPr>
          <w:p w14:paraId="28F79D3D" w14:textId="77777777" w:rsidR="00485406" w:rsidRPr="00517524" w:rsidRDefault="004255F7" w:rsidP="00FE5806">
            <w:pPr>
              <w:spacing w:after="40"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pacing w:val="60"/>
                <w:sz w:val="30"/>
                <w:szCs w:val="30"/>
              </w:rPr>
              <w:t>보 도 자 료</w:t>
            </w:r>
          </w:p>
          <w:p w14:paraId="3E57E3DC" w14:textId="72BE4BF9" w:rsidR="00485406" w:rsidRPr="00517524" w:rsidRDefault="004255F7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배포일 2026. 7. </w:t>
            </w:r>
            <w:proofErr w:type="gram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2</w:t>
            </w:r>
            <w:r w:rsidR="00701520">
              <w:rPr>
                <w:rFonts w:ascii="KoPub바탕체 Bold" w:eastAsia="KoPub바탕체 Bold" w:hAnsi="나눔명조"/>
                <w:color w:val="5A564D"/>
                <w:sz w:val="18"/>
                <w:szCs w:val="18"/>
              </w:rPr>
              <w:t>7</w:t>
            </w:r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.(</w:t>
            </w:r>
            <w:proofErr w:type="gram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월) · 총 2매 · 사진 문의 시 즉시 제공</w:t>
            </w:r>
          </w:p>
        </w:tc>
        <w:tc>
          <w:tcPr>
            <w:tcW w:w="2872" w:type="dxa"/>
            <w:tcBorders>
              <w:bottom w:val="single" w:sz="16" w:space="0" w:color="2C2A25"/>
            </w:tcBorders>
            <w:tcMar>
              <w:top w:w="60" w:type="dxa"/>
              <w:left w:w="60" w:type="dxa"/>
              <w:bottom w:w="120" w:type="dxa"/>
              <w:right w:w="120" w:type="dxa"/>
            </w:tcMar>
            <w:vAlign w:val="bottom"/>
          </w:tcPr>
          <w:p w14:paraId="4CCD3953" w14:textId="77777777" w:rsidR="00485406" w:rsidRPr="00517524" w:rsidRDefault="004255F7" w:rsidP="00FE5806">
            <w:pPr>
              <w:spacing w:after="40" w:line="276" w:lineRule="auto"/>
              <w:jc w:val="right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pacing w:val="20"/>
                <w:sz w:val="18"/>
                <w:szCs w:val="18"/>
              </w:rPr>
              <w:t>마음수목원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pacing w:val="20"/>
                <w:sz w:val="18"/>
                <w:szCs w:val="18"/>
              </w:rPr>
              <w:t xml:space="preserve"> 출판사</w:t>
            </w:r>
          </w:p>
          <w:p w14:paraId="781D0D26" w14:textId="77777777" w:rsidR="00485406" w:rsidRPr="00517524" w:rsidRDefault="004255F7" w:rsidP="00FE5806">
            <w:pPr>
              <w:spacing w:line="276" w:lineRule="auto"/>
              <w:jc w:val="right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z w:val="16"/>
                <w:szCs w:val="16"/>
              </w:rPr>
              <w:t>maumsumokwon@naver.com</w:t>
            </w:r>
          </w:p>
        </w:tc>
      </w:tr>
    </w:tbl>
    <w:p w14:paraId="2C5875B7" w14:textId="77777777" w:rsidR="00485406" w:rsidRPr="00517524" w:rsidRDefault="00485406" w:rsidP="00FE5806">
      <w:pPr>
        <w:spacing w:line="276" w:lineRule="auto"/>
        <w:rPr>
          <w:rFonts w:ascii="KoPub바탕체 Bold" w:eastAsia="KoPub바탕체 Bold" w:hAnsi="나눔명조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4"/>
        <w:gridCol w:w="1984"/>
      </w:tblGrid>
      <w:tr w:rsidR="00485406" w:rsidRPr="00517524" w14:paraId="116D497A" w14:textId="77777777" w:rsidTr="00A664E1">
        <w:trPr>
          <w:trHeight w:val="2450"/>
        </w:trPr>
        <w:tc>
          <w:tcPr>
            <w:tcW w:w="6804" w:type="dxa"/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61162B75" w14:textId="7EBC262D" w:rsidR="00344878" w:rsidRDefault="00CF5782" w:rsidP="009E50CC">
            <w:pPr>
              <w:spacing w:after="160" w:line="240" w:lineRule="auto"/>
              <w:rPr>
                <w:rFonts w:ascii="KoPub바탕체 Bold" w:eastAsia="KoPub바탕체 Bold" w:hAnsi="나눔명조"/>
                <w:b/>
                <w:sz w:val="38"/>
                <w:szCs w:val="38"/>
              </w:rPr>
            </w:pPr>
            <w:proofErr w:type="spellStart"/>
            <w:r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>곶자</w:t>
            </w:r>
            <w:r w:rsidR="006A27C0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>왈에서</w:t>
            </w:r>
            <w:proofErr w:type="spellEnd"/>
            <w:r w:rsidR="006A27C0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 xml:space="preserve"> 무의식을 만나다</w:t>
            </w:r>
            <w:r w:rsidR="005621D6" w:rsidRPr="005621D6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 xml:space="preserve"> </w:t>
            </w:r>
            <w:r w:rsidR="005621D6" w:rsidRPr="005621D6">
              <w:rPr>
                <w:rFonts w:ascii="바탕" w:hAnsi="바탕" w:cs="바탕" w:hint="eastAsia"/>
                <w:color w:val="5A564D"/>
                <w:sz w:val="38"/>
                <w:szCs w:val="38"/>
              </w:rPr>
              <w:t>—</w:t>
            </w:r>
          </w:p>
          <w:p w14:paraId="5C5E18B2" w14:textId="6ABB42DB" w:rsidR="00485406" w:rsidRPr="00517524" w:rsidRDefault="004255F7" w:rsidP="009E50CC">
            <w:pPr>
              <w:spacing w:after="160"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>『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>마음수목원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b/>
                <w:sz w:val="38"/>
                <w:szCs w:val="38"/>
              </w:rPr>
              <w:t>』 출간</w:t>
            </w:r>
          </w:p>
          <w:p w14:paraId="20E643AD" w14:textId="3AB363CA" w:rsidR="00E13A71" w:rsidRPr="00CB5C1A" w:rsidRDefault="004255F7" w:rsidP="00CB5C1A">
            <w:pPr>
              <w:spacing w:line="240" w:lineRule="auto"/>
              <w:rPr>
                <w:rFonts w:ascii="KoPub바탕체 Bold" w:eastAsia="KoPub바탕체 Bold" w:hAnsi="나눔명조"/>
              </w:rPr>
            </w:pPr>
            <w:bookmarkStart w:id="0" w:name="_GoBack"/>
            <w:bookmarkEnd w:id="0"/>
            <w:r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>제주 식물 19종</w:t>
            </w:r>
            <w:r w:rsidR="007F3719"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 xml:space="preserve">을 따라 </w:t>
            </w:r>
            <w:r w:rsidR="00587EDE"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>걸으며 심리 개념을 알아가는</w:t>
            </w:r>
            <w:r w:rsidR="00285B82"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 xml:space="preserve"> 기행형 심리</w:t>
            </w:r>
            <w:r w:rsidR="00587EDE"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 xml:space="preserve"> </w:t>
            </w:r>
            <w:r w:rsidR="00285B82" w:rsidRPr="00CB5C1A">
              <w:rPr>
                <w:rFonts w:ascii="KoPub바탕체 Bold" w:eastAsia="KoPub바탕체 Bold" w:hAnsi="나눔명조" w:hint="eastAsia"/>
                <w:color w:val="5A564D"/>
                <w:sz w:val="20"/>
                <w:szCs w:val="20"/>
              </w:rPr>
              <w:t>교양서</w:t>
            </w:r>
          </w:p>
        </w:tc>
        <w:tc>
          <w:tcPr>
            <w:tcW w:w="284" w:type="dxa"/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3CBF039D" w14:textId="77777777" w:rsidR="00485406" w:rsidRPr="00517524" w:rsidRDefault="00485406" w:rsidP="009E50CC">
            <w:pPr>
              <w:spacing w:line="240" w:lineRule="auto"/>
              <w:rPr>
                <w:rFonts w:ascii="KoPub바탕체 Bold" w:eastAsia="KoPub바탕체 Bold" w:hAnsi="나눔명조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5DA1C" w14:textId="2BAEABE5" w:rsidR="00485406" w:rsidRPr="00517524" w:rsidRDefault="009E50CC" w:rsidP="009E50CC">
            <w:pPr>
              <w:spacing w:before="40" w:line="240" w:lineRule="auto"/>
              <w:rPr>
                <w:rFonts w:ascii="KoPub바탕체 Bold" w:eastAsia="KoPub바탕체 Bold" w:hAnsi="나눔명조"/>
              </w:rPr>
            </w:pPr>
            <w:r>
              <w:rPr>
                <w:rFonts w:ascii="KoPub바탕체 Bold" w:eastAsia="KoPub바탕체 Bold" w:hAnsi="나눔명조" w:hint="eastAsia"/>
                <w:noProof/>
              </w:rPr>
              <w:drawing>
                <wp:inline distT="0" distB="0" distL="0" distR="0" wp14:anchorId="67054BE7" wp14:editId="0723FF75">
                  <wp:extent cx="1183640" cy="1655445"/>
                  <wp:effectExtent l="0" t="0" r="0" b="190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마음수목원 표지 이미지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4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A896FA" w14:textId="77777777" w:rsidR="00485406" w:rsidRPr="004145A5" w:rsidRDefault="00485406" w:rsidP="00191F05">
      <w:pPr>
        <w:pBdr>
          <w:bottom w:val="single" w:sz="6" w:space="0" w:color="E3DDD0"/>
        </w:pBdr>
        <w:spacing w:before="120" w:line="276" w:lineRule="auto"/>
        <w:rPr>
          <w:rFonts w:ascii="KoPub바탕체 Bold" w:eastAsia="KoPub바탕체 Bold" w:hAnsi="나눔명조"/>
          <w:sz w:val="18"/>
        </w:rPr>
      </w:pPr>
    </w:p>
    <w:p w14:paraId="66B4BD80" w14:textId="62DBCF6B" w:rsidR="00485406" w:rsidRDefault="004255F7" w:rsidP="00FE5806">
      <w:pPr>
        <w:spacing w:before="240" w:after="28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</w:rPr>
        <w:t xml:space="preserve">제주 식물의 생태와 현대 심리학을 연결한 </w:t>
      </w:r>
      <w:r w:rsidR="007F042E">
        <w:rPr>
          <w:rFonts w:ascii="KoPub바탕체 Bold" w:eastAsia="KoPub바탕체 Bold" w:hAnsi="나눔명조" w:hint="eastAsia"/>
        </w:rPr>
        <w:t xml:space="preserve">기행형 </w:t>
      </w:r>
      <w:r w:rsidRPr="00517524">
        <w:rPr>
          <w:rFonts w:ascii="KoPub바탕체 Bold" w:eastAsia="KoPub바탕체 Bold" w:hAnsi="나눔명조" w:hint="eastAsia"/>
        </w:rPr>
        <w:t>심리</w:t>
      </w:r>
      <w:r w:rsidR="00587EDE">
        <w:rPr>
          <w:rFonts w:ascii="KoPub바탕체 Bold" w:eastAsia="KoPub바탕체 Bold" w:hAnsi="나눔명조" w:hint="eastAsia"/>
        </w:rPr>
        <w:t xml:space="preserve"> </w:t>
      </w:r>
      <w:r w:rsidRPr="00517524">
        <w:rPr>
          <w:rFonts w:ascii="KoPub바탕체 Bold" w:eastAsia="KoPub바탕체 Bold" w:hAnsi="나눔명조" w:hint="eastAsia"/>
        </w:rPr>
        <w:t>교양서 『</w:t>
      </w:r>
      <w:proofErr w:type="spellStart"/>
      <w:r w:rsidRPr="00517524">
        <w:rPr>
          <w:rFonts w:ascii="KoPub바탕체 Bold" w:eastAsia="KoPub바탕체 Bold" w:hAnsi="나눔명조" w:hint="eastAsia"/>
        </w:rPr>
        <w:t>마음수목원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: 제주 식물을 따라 걷는 심리 </w:t>
      </w:r>
      <w:proofErr w:type="spellStart"/>
      <w:r w:rsidRPr="00517524">
        <w:rPr>
          <w:rFonts w:ascii="KoPub바탕체 Bold" w:eastAsia="KoPub바탕체 Bold" w:hAnsi="나눔명조" w:hint="eastAsia"/>
        </w:rPr>
        <w:t>산책』이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2026년 7월 </w:t>
      </w:r>
      <w:r w:rsidR="00C10499">
        <w:rPr>
          <w:rFonts w:ascii="KoPub바탕체 Bold" w:eastAsia="KoPub바탕체 Bold" w:hAnsi="나눔명조"/>
        </w:rPr>
        <w:t>2</w:t>
      </w:r>
      <w:r w:rsidR="00701520">
        <w:rPr>
          <w:rFonts w:ascii="KoPub바탕체 Bold" w:eastAsia="KoPub바탕체 Bold" w:hAnsi="나눔명조"/>
        </w:rPr>
        <w:t>7</w:t>
      </w:r>
      <w:r w:rsidRPr="00517524">
        <w:rPr>
          <w:rFonts w:ascii="KoPub바탕체 Bold" w:eastAsia="KoPub바탕체 Bold" w:hAnsi="나눔명조" w:hint="eastAsia"/>
        </w:rPr>
        <w:t xml:space="preserve">일 </w:t>
      </w:r>
      <w:proofErr w:type="spellStart"/>
      <w:r w:rsidRPr="00517524">
        <w:rPr>
          <w:rFonts w:ascii="KoPub바탕체 Bold" w:eastAsia="KoPub바탕체 Bold" w:hAnsi="나눔명조" w:hint="eastAsia"/>
        </w:rPr>
        <w:t>마음수목원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출판사에서 출간됐다.</w:t>
      </w:r>
    </w:p>
    <w:p w14:paraId="196DFB76" w14:textId="77777777" w:rsidR="004145A5" w:rsidRPr="004145A5" w:rsidRDefault="004145A5" w:rsidP="00FE5806">
      <w:pPr>
        <w:spacing w:before="240" w:after="280" w:line="276" w:lineRule="auto"/>
        <w:rPr>
          <w:rFonts w:ascii="KoPub바탕체 Bold" w:eastAsia="KoPub바탕체 Bold" w:hAnsi="나눔명조"/>
          <w:sz w:val="16"/>
        </w:rPr>
      </w:pPr>
    </w:p>
    <w:p w14:paraId="3ED6B8AF" w14:textId="3CCF7394" w:rsidR="00485406" w:rsidRPr="00517524" w:rsidRDefault="004255F7" w:rsidP="00FE5806">
      <w:pPr>
        <w:pBdr>
          <w:left w:val="single" w:sz="24" w:space="6" w:color="8E542F"/>
        </w:pBdr>
        <w:spacing w:before="80" w:after="16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>설명</w:t>
      </w:r>
      <w:r w:rsidR="00715AB9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>보다</w:t>
      </w:r>
      <w:r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 xml:space="preserve"> 관찰에서 출발하는 책</w:t>
      </w:r>
    </w:p>
    <w:p w14:paraId="4E77DB9A" w14:textId="2619E8B2" w:rsidR="00485406" w:rsidRPr="00517524" w:rsidRDefault="004255F7" w:rsidP="00FE5806">
      <w:pPr>
        <w:spacing w:after="12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</w:rPr>
        <w:t>『</w:t>
      </w:r>
      <w:proofErr w:type="spellStart"/>
      <w:r w:rsidRPr="00517524">
        <w:rPr>
          <w:rFonts w:ascii="KoPub바탕체 Bold" w:eastAsia="KoPub바탕체 Bold" w:hAnsi="나눔명조" w:hint="eastAsia"/>
        </w:rPr>
        <w:t>마음수목원』은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제주에서 자라는 식물 19종의 생태를 심리</w:t>
      </w:r>
      <w:r w:rsidR="00711A96">
        <w:rPr>
          <w:rFonts w:ascii="KoPub바탕체 Bold" w:eastAsia="KoPub바탕체 Bold" w:hAnsi="나눔명조" w:hint="eastAsia"/>
        </w:rPr>
        <w:t>학의 주요</w:t>
      </w:r>
      <w:r w:rsidRPr="00517524">
        <w:rPr>
          <w:rFonts w:ascii="KoPub바탕체 Bold" w:eastAsia="KoPub바탕체 Bold" w:hAnsi="나눔명조" w:hint="eastAsia"/>
        </w:rPr>
        <w:t xml:space="preserve"> 개념과 </w:t>
      </w:r>
      <w:r w:rsidR="00395FC7">
        <w:rPr>
          <w:rFonts w:ascii="KoPub바탕체 Bold" w:eastAsia="KoPub바탕체 Bold" w:hAnsi="나눔명조" w:hint="eastAsia"/>
        </w:rPr>
        <w:t>연결했다.</w:t>
      </w:r>
      <w:r w:rsidR="00395FC7">
        <w:rPr>
          <w:rFonts w:ascii="KoPub바탕체 Bold" w:eastAsia="KoPub바탕체 Bold" w:hAnsi="나눔명조"/>
        </w:rPr>
        <w:t xml:space="preserve"> </w:t>
      </w:r>
      <w:proofErr w:type="spellStart"/>
      <w:r w:rsidRPr="00517524">
        <w:rPr>
          <w:rFonts w:ascii="KoPub바탕체 Bold" w:eastAsia="KoPub바탕체 Bold" w:hAnsi="나눔명조" w:hint="eastAsia"/>
        </w:rPr>
        <w:t>곶자왈과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무의식, </w:t>
      </w:r>
      <w:proofErr w:type="spellStart"/>
      <w:r w:rsidRPr="00517524">
        <w:rPr>
          <w:rFonts w:ascii="KoPub바탕체 Bold" w:eastAsia="KoPub바탕체 Bold" w:hAnsi="나눔명조" w:hint="eastAsia"/>
        </w:rPr>
        <w:t>호랑가시나무와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방어기제, </w:t>
      </w:r>
      <w:proofErr w:type="spellStart"/>
      <w:r w:rsidRPr="00517524">
        <w:rPr>
          <w:rFonts w:ascii="KoPub바탕체 Bold" w:eastAsia="KoPub바탕체 Bold" w:hAnsi="나눔명조" w:hint="eastAsia"/>
        </w:rPr>
        <w:t>애기달맞이꽃과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 긍정적 강화, 탱자나무와 사고 재구성 등 바람과 돌 틈에서 살아온 제주 식물의 생태가 심리 개념으로 이어진다.</w:t>
      </w:r>
    </w:p>
    <w:p w14:paraId="67308E77" w14:textId="7DECB5BD" w:rsidR="00485406" w:rsidRPr="00517524" w:rsidRDefault="004255F7" w:rsidP="00FE5806">
      <w:pPr>
        <w:spacing w:after="12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</w:rPr>
        <w:t>책은 이론보다 관찰에서 이야기를 시작한다. 식물 사진이 먼저 감각을 열고, 생태 이야기가 심리 개념</w:t>
      </w:r>
      <w:r w:rsidR="00C63112">
        <w:rPr>
          <w:rFonts w:ascii="KoPub바탕체 Bold" w:eastAsia="KoPub바탕체 Bold" w:hAnsi="나눔명조" w:hint="eastAsia"/>
        </w:rPr>
        <w:t xml:space="preserve">과 </w:t>
      </w:r>
      <w:proofErr w:type="spellStart"/>
      <w:r w:rsidR="00C63112">
        <w:rPr>
          <w:rFonts w:ascii="KoPub바탕체 Bold" w:eastAsia="KoPub바탕체 Bold" w:hAnsi="나눔명조" w:hint="eastAsia"/>
        </w:rPr>
        <w:t>포개</w:t>
      </w:r>
      <w:r w:rsidRPr="00517524">
        <w:rPr>
          <w:rFonts w:ascii="KoPub바탕체 Bold" w:eastAsia="KoPub바탕체 Bold" w:hAnsi="나눔명조" w:hint="eastAsia"/>
        </w:rPr>
        <w:t>지며</w:t>
      </w:r>
      <w:proofErr w:type="spellEnd"/>
      <w:r w:rsidRPr="00517524">
        <w:rPr>
          <w:rFonts w:ascii="KoPub바탕체 Bold" w:eastAsia="KoPub바탕체 Bold" w:hAnsi="나눔명조" w:hint="eastAsia"/>
        </w:rPr>
        <w:t xml:space="preserve">, 마지막에는 독자 자신을 향한 질문으로 마무리된다. 저자가 </w:t>
      </w:r>
      <w:proofErr w:type="spellStart"/>
      <w:r w:rsidRPr="00517524">
        <w:rPr>
          <w:rFonts w:ascii="KoPub바탕체 Bold" w:eastAsia="KoPub바탕체 Bold" w:hAnsi="나눔명조" w:hint="eastAsia"/>
        </w:rPr>
        <w:t>곶자왈</w:t>
      </w:r>
      <w:r w:rsidR="009A4474">
        <w:rPr>
          <w:rFonts w:ascii="KoPub바탕체 Bold" w:eastAsia="KoPub바탕체 Bold" w:hAnsi="나눔명조" w:hint="eastAsia"/>
        </w:rPr>
        <w:t>과</w:t>
      </w:r>
      <w:proofErr w:type="spellEnd"/>
      <w:r w:rsidR="001B1B2A">
        <w:rPr>
          <w:rFonts w:ascii="KoPub바탕체 Bold" w:eastAsia="KoPub바탕체 Bold" w:hAnsi="나눔명조"/>
        </w:rPr>
        <w:t xml:space="preserve"> </w:t>
      </w:r>
      <w:proofErr w:type="spellStart"/>
      <w:r w:rsidR="009D76F1">
        <w:rPr>
          <w:rFonts w:ascii="KoPub바탕체 Bold" w:eastAsia="KoPub바탕체 Bold" w:hAnsi="나눔명조" w:hint="eastAsia"/>
        </w:rPr>
        <w:t>광치기해변</w:t>
      </w:r>
      <w:proofErr w:type="spellEnd"/>
      <w:r w:rsidR="009D76F1">
        <w:rPr>
          <w:rFonts w:ascii="KoPub바탕체 Bold" w:eastAsia="KoPub바탕체 Bold" w:hAnsi="나눔명조" w:hint="eastAsia"/>
        </w:rPr>
        <w:t>,</w:t>
      </w:r>
      <w:r w:rsidR="001B1B2A">
        <w:rPr>
          <w:rFonts w:ascii="KoPub바탕체 Bold" w:eastAsia="KoPub바탕체 Bold" w:hAnsi="나눔명조"/>
        </w:rPr>
        <w:t xml:space="preserve"> </w:t>
      </w:r>
      <w:r w:rsidR="001B1B2A">
        <w:rPr>
          <w:rFonts w:ascii="KoPub바탕체 Bold" w:eastAsia="KoPub바탕체 Bold" w:hAnsi="나눔명조" w:hint="eastAsia"/>
        </w:rPr>
        <w:t>김정희 유배지 등</w:t>
      </w:r>
      <w:r w:rsidR="009A4474">
        <w:rPr>
          <w:rFonts w:ascii="KoPub바탕체 Bold" w:eastAsia="KoPub바탕체 Bold" w:hAnsi="나눔명조" w:hint="eastAsia"/>
        </w:rPr>
        <w:t xml:space="preserve"> 제주 곳곳을</w:t>
      </w:r>
      <w:r w:rsidRPr="00517524">
        <w:rPr>
          <w:rFonts w:ascii="KoPub바탕체 Bold" w:eastAsia="KoPub바탕체 Bold" w:hAnsi="나눔명조" w:hint="eastAsia"/>
        </w:rPr>
        <w:t xml:space="preserve"> 직접 걸으며 촬영한 컬러 사진 42장을 함께 실었다.</w:t>
      </w:r>
    </w:p>
    <w:p w14:paraId="4CD65E2C" w14:textId="10F573E3" w:rsidR="00485406" w:rsidRPr="00517524" w:rsidRDefault="004255F7" w:rsidP="00FE5806">
      <w:pPr>
        <w:spacing w:after="28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</w:rPr>
        <w:t xml:space="preserve">책에 담긴 제주는 풍경을 감상하는 장소에 머물지 않는다. </w:t>
      </w:r>
      <w:r w:rsidR="00B57A80">
        <w:rPr>
          <w:rFonts w:ascii="KoPub바탕체 Bold" w:eastAsia="KoPub바탕체 Bold" w:hAnsi="나눔명조" w:hint="eastAsia"/>
        </w:rPr>
        <w:t>제주</w:t>
      </w:r>
      <w:r w:rsidR="00756260">
        <w:rPr>
          <w:rFonts w:ascii="KoPub바탕체 Bold" w:eastAsia="KoPub바탕체 Bold" w:hAnsi="나눔명조" w:hint="eastAsia"/>
        </w:rPr>
        <w:t>에서</w:t>
      </w:r>
      <w:r w:rsidR="00BF0E12">
        <w:rPr>
          <w:rFonts w:ascii="KoPub바탕체 Bold" w:eastAsia="KoPub바탕체 Bold" w:hAnsi="나눔명조" w:hint="eastAsia"/>
        </w:rPr>
        <w:t xml:space="preserve"> </w:t>
      </w:r>
      <w:r w:rsidR="00207590">
        <w:rPr>
          <w:rFonts w:ascii="KoPub바탕체 Bold" w:eastAsia="KoPub바탕체 Bold" w:hAnsi="나눔명조" w:hint="eastAsia"/>
        </w:rPr>
        <w:t>살아가는</w:t>
      </w:r>
      <w:r w:rsidR="00CB1D69">
        <w:rPr>
          <w:rFonts w:ascii="KoPub바탕체 Bold" w:eastAsia="KoPub바탕체 Bold" w:hAnsi="나눔명조" w:hint="eastAsia"/>
        </w:rPr>
        <w:t xml:space="preserve"> </w:t>
      </w:r>
      <w:r w:rsidRPr="00517524">
        <w:rPr>
          <w:rFonts w:ascii="KoPub바탕체 Bold" w:eastAsia="KoPub바탕체 Bold" w:hAnsi="나눔명조" w:hint="eastAsia"/>
        </w:rPr>
        <w:t xml:space="preserve">식물을 오래 바라보고 생태를 이해하는 과정은 자신의 마음을 </w:t>
      </w:r>
      <w:r w:rsidR="00C63112">
        <w:rPr>
          <w:rFonts w:ascii="KoPub바탕체 Bold" w:eastAsia="KoPub바탕체 Bold" w:hAnsi="나눔명조" w:hint="eastAsia"/>
        </w:rPr>
        <w:t>들여다보는 체험이 된다.</w:t>
      </w:r>
      <w:r w:rsidR="00C63112">
        <w:rPr>
          <w:rFonts w:ascii="KoPub바탕체 Bold" w:eastAsia="KoPub바탕체 Bold" w:hAnsi="나눔명조"/>
        </w:rPr>
        <w:t xml:space="preserve"> </w:t>
      </w:r>
      <w:r w:rsidRPr="00517524">
        <w:rPr>
          <w:rFonts w:ascii="KoPub바탕체 Bold" w:eastAsia="KoPub바탕체 Bold" w:hAnsi="나눔명조" w:hint="eastAsia"/>
        </w:rPr>
        <w:t xml:space="preserve">저자는 제주의 자연을 배경이 아니라 </w:t>
      </w:r>
      <w:r w:rsidR="00D2018C">
        <w:rPr>
          <w:rFonts w:ascii="KoPub바탕체 Bold" w:eastAsia="KoPub바탕체 Bold" w:hAnsi="나눔명조" w:hint="eastAsia"/>
        </w:rPr>
        <w:t>사유가</w:t>
      </w:r>
      <w:r w:rsidRPr="00517524">
        <w:rPr>
          <w:rFonts w:ascii="KoPub바탕체 Bold" w:eastAsia="KoPub바탕체 Bold" w:hAnsi="나눔명조" w:hint="eastAsia"/>
        </w:rPr>
        <w:t xml:space="preserve"> 시작되는 공간으로 읽어낸다.</w:t>
      </w:r>
    </w:p>
    <w:p w14:paraId="56E789E3" w14:textId="1F1FECAC" w:rsidR="00485406" w:rsidRPr="00517524" w:rsidRDefault="008B7169" w:rsidP="00FE5806">
      <w:pPr>
        <w:pBdr>
          <w:left w:val="single" w:sz="24" w:space="6" w:color="8E542F"/>
        </w:pBdr>
        <w:spacing w:before="80" w:after="160" w:line="276" w:lineRule="auto"/>
        <w:rPr>
          <w:rFonts w:ascii="KoPub바탕체 Bold" w:eastAsia="KoPub바탕체 Bold" w:hAnsi="나눔명조"/>
        </w:rPr>
      </w:pPr>
      <w:r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 xml:space="preserve">제주에서 나고 자란 교육심리학 박사가 </w:t>
      </w:r>
      <w:r w:rsidR="004255F7"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>직접 걷고, 찍고, 쓴 기록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83"/>
        <w:gridCol w:w="2126"/>
      </w:tblGrid>
      <w:tr w:rsidR="00485406" w:rsidRPr="00517524" w14:paraId="0F5FDAC0" w14:textId="77777777" w:rsidTr="00A664E1">
        <w:trPr>
          <w:trHeight w:val="1900"/>
        </w:trPr>
        <w:tc>
          <w:tcPr>
            <w:tcW w:w="6663" w:type="dxa"/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0BA1A362" w14:textId="2C955EFF" w:rsidR="00485406" w:rsidRPr="00517524" w:rsidRDefault="004255F7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</w:rPr>
              <w:t>저자 부은주는 제주에서 태어나고 자랐다. 서울대학교 영어교육과를 졸업하고 동 대학교에서 교육심리학 석사와 박사 학위를 받았</w:t>
            </w:r>
            <w:r w:rsidR="003A530B">
              <w:rPr>
                <w:rFonts w:ascii="KoPub바탕체 Bold" w:eastAsia="KoPub바탕체 Bold" w:hAnsi="나눔명조" w:hint="eastAsia"/>
              </w:rPr>
              <w:t>다.</w:t>
            </w:r>
            <w:r w:rsidRPr="00517524">
              <w:rPr>
                <w:rFonts w:ascii="KoPub바탕체 Bold" w:eastAsia="KoPub바탕체 Bold" w:hAnsi="나눔명조" w:hint="eastAsia"/>
              </w:rPr>
              <w:t xml:space="preserve"> 현재 제주 공립 고등학교에서 영어와 심리학을 가르치는 한편 제주대학교 강사로도 활동하고 있다. 논문 연구와 번역 작업을 병행해 왔으며 『교육심리학(제11판)』(2025)을 공역했다. 제주 자연</w:t>
            </w:r>
            <w:r w:rsidR="004D2D2C">
              <w:rPr>
                <w:rFonts w:ascii="KoPub바탕체 Bold" w:eastAsia="KoPub바탕체 Bold" w:hAnsi="나눔명조" w:hint="eastAsia"/>
              </w:rPr>
              <w:t>과 함께 살아온</w:t>
            </w:r>
            <w:r w:rsidRPr="00517524">
              <w:rPr>
                <w:rFonts w:ascii="KoPub바탕체 Bold" w:eastAsia="KoPub바탕체 Bold" w:hAnsi="나눔명조" w:hint="eastAsia"/>
              </w:rPr>
              <w:t xml:space="preserve"> 경험과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</w:rPr>
              <w:t>연구·교육</w:t>
            </w:r>
            <w:proofErr w:type="spellEnd"/>
            <w:r w:rsidRPr="00517524">
              <w:rPr>
                <w:rFonts w:ascii="KoPub바탕체 Bold" w:eastAsia="KoPub바탕체 Bold" w:hAnsi="나눔명조" w:hint="eastAsia"/>
              </w:rPr>
              <w:t xml:space="preserve"> 현장에서 쌓은 심리학적 통찰을 바탕으로, 식물과 마음을 연결하는 글을 써 왔다.</w:t>
            </w:r>
          </w:p>
        </w:tc>
        <w:tc>
          <w:tcPr>
            <w:tcW w:w="283" w:type="dxa"/>
            <w:tcMar>
              <w:top w:w="60" w:type="dxa"/>
              <w:left w:w="60" w:type="dxa"/>
              <w:bottom w:w="60" w:type="dxa"/>
              <w:right w:w="120" w:type="dxa"/>
            </w:tcMar>
          </w:tcPr>
          <w:p w14:paraId="530598E1" w14:textId="77777777" w:rsidR="00485406" w:rsidRPr="00517524" w:rsidRDefault="00485406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0AC54" w14:textId="5B213D55" w:rsidR="00485406" w:rsidRPr="003F1724" w:rsidRDefault="003F1724" w:rsidP="003F1724">
            <w:pPr>
              <w:spacing w:line="276" w:lineRule="auto"/>
              <w:rPr>
                <w:rFonts w:ascii="KoPub바탕체 Bold" w:eastAsia="KoPub바탕체 Bold" w:hAnsi="나눔명조"/>
              </w:rPr>
            </w:pPr>
            <w:r>
              <w:rPr>
                <w:rFonts w:ascii="KoPub바탕체 Bold" w:eastAsia="KoPub바탕체 Bold" w:hAnsi="나눔명조" w:hint="eastAsia"/>
                <w:noProof/>
              </w:rPr>
              <w:drawing>
                <wp:inline distT="0" distB="0" distL="0" distR="0" wp14:anchorId="253ADA65" wp14:editId="73195B47">
                  <wp:extent cx="1273810" cy="1273810"/>
                  <wp:effectExtent l="0" t="0" r="2540" b="254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akao_profil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7AF1F" w14:textId="6B79D0F6" w:rsidR="00485406" w:rsidRPr="00517524" w:rsidRDefault="004255F7" w:rsidP="00FE5806">
      <w:pPr>
        <w:pBdr>
          <w:left w:val="single" w:sz="12" w:space="6" w:color="E3DDD0"/>
        </w:pBdr>
        <w:spacing w:before="200" w:after="80" w:line="276" w:lineRule="auto"/>
        <w:ind w:left="340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  <w:color w:val="5A564D"/>
        </w:rPr>
        <w:lastRenderedPageBreak/>
        <w:t xml:space="preserve">"2025년 봄, </w:t>
      </w:r>
      <w:proofErr w:type="spellStart"/>
      <w:r w:rsidRPr="00517524">
        <w:rPr>
          <w:rFonts w:ascii="KoPub바탕체 Bold" w:eastAsia="KoPub바탕체 Bold" w:hAnsi="나눔명조" w:hint="eastAsia"/>
          <w:color w:val="5A564D"/>
        </w:rPr>
        <w:t>한라수목원</w:t>
      </w:r>
      <w:r w:rsidR="00075DBD">
        <w:rPr>
          <w:rFonts w:ascii="KoPub바탕체 Bold" w:eastAsia="KoPub바탕체 Bold" w:hAnsi="나눔명조" w:hint="eastAsia"/>
          <w:color w:val="5A564D"/>
        </w:rPr>
        <w:t>에서</w:t>
      </w:r>
      <w:proofErr w:type="spellEnd"/>
      <w:r w:rsidRPr="00517524">
        <w:rPr>
          <w:rFonts w:ascii="KoPub바탕체 Bold" w:eastAsia="KoPub바탕체 Bold" w:hAnsi="나눔명조" w:hint="eastAsia"/>
          <w:color w:val="5A564D"/>
        </w:rPr>
        <w:t xml:space="preserve"> </w:t>
      </w:r>
      <w:proofErr w:type="spellStart"/>
      <w:r w:rsidRPr="00517524">
        <w:rPr>
          <w:rFonts w:ascii="KoPub바탕체 Bold" w:eastAsia="KoPub바탕체 Bold" w:hAnsi="나눔명조" w:hint="eastAsia"/>
          <w:color w:val="5A564D"/>
        </w:rPr>
        <w:t>제주백서향의</w:t>
      </w:r>
      <w:proofErr w:type="spellEnd"/>
      <w:r w:rsidRPr="00517524">
        <w:rPr>
          <w:rFonts w:ascii="KoPub바탕체 Bold" w:eastAsia="KoPub바탕체 Bold" w:hAnsi="나눔명조" w:hint="eastAsia"/>
          <w:color w:val="5A564D"/>
        </w:rPr>
        <w:t xml:space="preserve"> 꽃향기를 맡던 순간</w:t>
      </w:r>
      <w:r w:rsidR="005D6992">
        <w:rPr>
          <w:rFonts w:ascii="KoPub바탕체 Bold" w:eastAsia="KoPub바탕체 Bold" w:hAnsi="나눔명조" w:hint="eastAsia"/>
          <w:color w:val="5A564D"/>
        </w:rPr>
        <w:t>,</w:t>
      </w:r>
      <w:r w:rsidRPr="00517524">
        <w:rPr>
          <w:rFonts w:ascii="KoPub바탕체 Bold" w:eastAsia="KoPub바탕체 Bold" w:hAnsi="나눔명조" w:hint="eastAsia"/>
          <w:color w:val="5A564D"/>
        </w:rPr>
        <w:t xml:space="preserve"> </w:t>
      </w:r>
      <w:r w:rsidR="00006A6C">
        <w:rPr>
          <w:rFonts w:ascii="KoPub바탕체 Bold" w:eastAsia="KoPub바탕체 Bold" w:hAnsi="나눔명조" w:hint="eastAsia"/>
          <w:color w:val="5A564D"/>
        </w:rPr>
        <w:t>제주 식물과</w:t>
      </w:r>
      <w:r w:rsidRPr="00517524">
        <w:rPr>
          <w:rFonts w:ascii="KoPub바탕체 Bold" w:eastAsia="KoPub바탕체 Bold" w:hAnsi="나눔명조" w:hint="eastAsia"/>
          <w:color w:val="5A564D"/>
        </w:rPr>
        <w:t xml:space="preserve"> 심리학을 </w:t>
      </w:r>
      <w:r w:rsidR="00175A2E">
        <w:rPr>
          <w:rFonts w:ascii="KoPub바탕체 Bold" w:eastAsia="KoPub바탕체 Bold" w:hAnsi="나눔명조" w:hint="eastAsia"/>
          <w:color w:val="5A564D"/>
        </w:rPr>
        <w:t>연결할 수 있겠다는 생각이 들었다.</w:t>
      </w:r>
      <w:r w:rsidRPr="00517524">
        <w:rPr>
          <w:rFonts w:ascii="KoPub바탕체 Bold" w:eastAsia="KoPub바탕체 Bold" w:hAnsi="나눔명조" w:hint="eastAsia"/>
          <w:color w:val="5A564D"/>
        </w:rPr>
        <w:t xml:space="preserve"> 그 </w:t>
      </w:r>
      <w:r w:rsidR="00FC5513">
        <w:rPr>
          <w:rFonts w:ascii="KoPub바탕체 Bold" w:eastAsia="KoPub바탕체 Bold" w:hAnsi="나눔명조" w:hint="eastAsia"/>
          <w:color w:val="5A564D"/>
        </w:rPr>
        <w:t>생각은</w:t>
      </w:r>
      <w:r w:rsidRPr="00517524">
        <w:rPr>
          <w:rFonts w:ascii="KoPub바탕체 Bold" w:eastAsia="KoPub바탕체 Bold" w:hAnsi="나눔명조" w:hint="eastAsia"/>
          <w:color w:val="5A564D"/>
        </w:rPr>
        <w:t xml:space="preserve"> 제주의 숲과 해안, </w:t>
      </w:r>
      <w:proofErr w:type="spellStart"/>
      <w:r w:rsidRPr="00517524">
        <w:rPr>
          <w:rFonts w:ascii="KoPub바탕체 Bold" w:eastAsia="KoPub바탕체 Bold" w:hAnsi="나눔명조" w:hint="eastAsia"/>
          <w:color w:val="5A564D"/>
        </w:rPr>
        <w:t>곶자왈을</w:t>
      </w:r>
      <w:proofErr w:type="spellEnd"/>
      <w:r w:rsidRPr="00517524">
        <w:rPr>
          <w:rFonts w:ascii="KoPub바탕체 Bold" w:eastAsia="KoPub바탕체 Bold" w:hAnsi="나눔명조" w:hint="eastAsia"/>
          <w:color w:val="5A564D"/>
        </w:rPr>
        <w:t xml:space="preserve"> 다시 걸으며 식물을 관찰하고 기록하는 작업으로 이어졌고, 1년여의 시간을 거쳐 『</w:t>
      </w:r>
      <w:proofErr w:type="spellStart"/>
      <w:r w:rsidRPr="00517524">
        <w:rPr>
          <w:rFonts w:ascii="KoPub바탕체 Bold" w:eastAsia="KoPub바탕체 Bold" w:hAnsi="나눔명조" w:hint="eastAsia"/>
          <w:color w:val="5A564D"/>
        </w:rPr>
        <w:t>마음수목원』으로</w:t>
      </w:r>
      <w:proofErr w:type="spellEnd"/>
      <w:r w:rsidRPr="00517524">
        <w:rPr>
          <w:rFonts w:ascii="KoPub바탕체 Bold" w:eastAsia="KoPub바탕체 Bold" w:hAnsi="나눔명조" w:hint="eastAsia"/>
          <w:color w:val="5A564D"/>
        </w:rPr>
        <w:t xml:space="preserve"> 완성됐다. 독자들도 </w:t>
      </w:r>
      <w:r w:rsidR="00E40130">
        <w:rPr>
          <w:rFonts w:ascii="KoPub바탕체 Bold" w:eastAsia="KoPub바탕체 Bold" w:hAnsi="나눔명조" w:hint="eastAsia"/>
          <w:color w:val="5A564D"/>
        </w:rPr>
        <w:t xml:space="preserve">제주 </w:t>
      </w:r>
      <w:r w:rsidR="00455E04">
        <w:rPr>
          <w:rFonts w:ascii="KoPub바탕체 Bold" w:eastAsia="KoPub바탕체 Bold" w:hAnsi="나눔명조" w:hint="eastAsia"/>
          <w:color w:val="5A564D"/>
        </w:rPr>
        <w:t xml:space="preserve">곳곳의 </w:t>
      </w:r>
      <w:r w:rsidRPr="00517524">
        <w:rPr>
          <w:rFonts w:ascii="KoPub바탕체 Bold" w:eastAsia="KoPub바탕체 Bold" w:hAnsi="나눔명조" w:hint="eastAsia"/>
          <w:color w:val="5A564D"/>
        </w:rPr>
        <w:t>식물</w:t>
      </w:r>
      <w:r w:rsidR="000C4584">
        <w:rPr>
          <w:rFonts w:ascii="KoPub바탕체 Bold" w:eastAsia="KoPub바탕체 Bold" w:hAnsi="나눔명조" w:hint="eastAsia"/>
          <w:color w:val="5A564D"/>
        </w:rPr>
        <w:t>과</w:t>
      </w:r>
      <w:r w:rsidR="00064541">
        <w:rPr>
          <w:rFonts w:ascii="KoPub바탕체 Bold" w:eastAsia="KoPub바탕체 Bold" w:hAnsi="나눔명조" w:hint="eastAsia"/>
          <w:color w:val="5A564D"/>
        </w:rPr>
        <w:t xml:space="preserve"> 만나는</w:t>
      </w:r>
      <w:r w:rsidRPr="00517524">
        <w:rPr>
          <w:rFonts w:ascii="KoPub바탕체 Bold" w:eastAsia="KoPub바탕체 Bold" w:hAnsi="나눔명조" w:hint="eastAsia"/>
          <w:color w:val="5A564D"/>
        </w:rPr>
        <w:t xml:space="preserve"> 경험을 통해 자신의 마음을 천천히 들여다보는 시간을 </w:t>
      </w:r>
      <w:r w:rsidR="00EE2565">
        <w:rPr>
          <w:rFonts w:ascii="KoPub바탕체 Bold" w:eastAsia="KoPub바탕체 Bold" w:hAnsi="나눔명조" w:hint="eastAsia"/>
          <w:color w:val="5A564D"/>
        </w:rPr>
        <w:t>가졌</w:t>
      </w:r>
      <w:r w:rsidRPr="00517524">
        <w:rPr>
          <w:rFonts w:ascii="KoPub바탕체 Bold" w:eastAsia="KoPub바탕체 Bold" w:hAnsi="나눔명조" w:hint="eastAsia"/>
          <w:color w:val="5A564D"/>
        </w:rPr>
        <w:t>으면 한다."</w:t>
      </w:r>
    </w:p>
    <w:p w14:paraId="1DE61B05" w14:textId="79269246" w:rsidR="00485406" w:rsidRDefault="004255F7" w:rsidP="00FE5806">
      <w:pPr>
        <w:spacing w:after="280" w:line="276" w:lineRule="auto"/>
        <w:ind w:left="340"/>
        <w:rPr>
          <w:rFonts w:ascii="KoPub바탕체 Bold" w:eastAsia="KoPub바탕체 Bold" w:hAnsi="나눔명조"/>
          <w:color w:val="908B7F"/>
          <w:sz w:val="18"/>
          <w:szCs w:val="18"/>
        </w:rPr>
      </w:pPr>
      <w:r w:rsidRPr="00517524">
        <w:rPr>
          <w:rFonts w:ascii="바탕" w:hAnsi="바탕" w:cs="바탕" w:hint="eastAsia"/>
          <w:color w:val="908B7F"/>
          <w:sz w:val="18"/>
          <w:szCs w:val="18"/>
        </w:rPr>
        <w:t>—</w:t>
      </w:r>
      <w:r w:rsidRPr="00517524">
        <w:rPr>
          <w:rFonts w:ascii="KoPub바탕체 Bold" w:eastAsia="KoPub바탕체 Bold" w:hAnsi="나눔명조" w:hint="eastAsia"/>
          <w:color w:val="908B7F"/>
          <w:sz w:val="18"/>
          <w:szCs w:val="18"/>
        </w:rPr>
        <w:t xml:space="preserve"> 저자 부은주</w:t>
      </w:r>
    </w:p>
    <w:p w14:paraId="57C6860F" w14:textId="77777777" w:rsidR="005143B0" w:rsidRPr="00023CE5" w:rsidRDefault="005143B0" w:rsidP="00FE5806">
      <w:pPr>
        <w:spacing w:after="280" w:line="276" w:lineRule="auto"/>
        <w:ind w:left="340"/>
        <w:rPr>
          <w:rFonts w:ascii="KoPub바탕체 Bold" w:eastAsia="KoPub바탕체 Bold" w:hAnsi="나눔명조"/>
          <w:sz w:val="10"/>
        </w:rPr>
      </w:pPr>
    </w:p>
    <w:p w14:paraId="1FA751E1" w14:textId="63323D0B" w:rsidR="00485406" w:rsidRPr="00517524" w:rsidRDefault="004255F7" w:rsidP="00FE5806">
      <w:pPr>
        <w:pBdr>
          <w:left w:val="single" w:sz="24" w:space="6" w:color="8E542F"/>
        </w:pBdr>
        <w:spacing w:before="80" w:after="16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 xml:space="preserve">3부 구성, 19종의 </w:t>
      </w:r>
      <w:r w:rsidR="00825B59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 xml:space="preserve">제주 </w:t>
      </w:r>
      <w:r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>식물과 심리 개념</w:t>
      </w:r>
    </w:p>
    <w:p w14:paraId="70FCEE04" w14:textId="2D1FE9BD" w:rsidR="00485406" w:rsidRPr="00517524" w:rsidRDefault="004255F7" w:rsidP="00FE5806">
      <w:pPr>
        <w:spacing w:after="160" w:line="276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</w:rPr>
        <w:t>책은 총 3장으로 구성된다.</w:t>
      </w:r>
      <w:r w:rsidR="00930F48">
        <w:rPr>
          <w:rFonts w:ascii="KoPub바탕체 Bold" w:eastAsia="KoPub바탕체 Bold" w:hAnsi="나눔명조"/>
        </w:rPr>
        <w:t xml:space="preserve"> </w:t>
      </w:r>
      <w:r w:rsidR="00662A4D">
        <w:rPr>
          <w:rFonts w:ascii="KoPub바탕체 Bold" w:eastAsia="KoPub바탕체 Bold" w:hAnsi="나눔명조" w:hint="eastAsia"/>
        </w:rPr>
        <w:t xml:space="preserve">각 장은 </w:t>
      </w:r>
      <w:r w:rsidR="00930F48" w:rsidRPr="00517524">
        <w:rPr>
          <w:rFonts w:ascii="KoPub바탕체 Bold" w:eastAsia="KoPub바탕체 Bold" w:hAnsi="나눔명조" w:hint="eastAsia"/>
        </w:rPr>
        <w:t>정신분석, 행동주의, 인지주의</w:t>
      </w:r>
      <w:r w:rsidR="00662A4D">
        <w:rPr>
          <w:rFonts w:ascii="KoPub바탕체 Bold" w:eastAsia="KoPub바탕체 Bold" w:hAnsi="나눔명조" w:hint="eastAsia"/>
        </w:rPr>
        <w:t>라는 심리학의 큰 흐름을 따른다.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85406" w:rsidRPr="00517524" w14:paraId="2B1EB673" w14:textId="77777777">
        <w:tc>
          <w:tcPr>
            <w:tcW w:w="3024" w:type="dxa"/>
            <w:tcBorders>
              <w:top w:val="single" w:sz="6" w:space="0" w:color="E3DDD0"/>
              <w:bottom w:val="single" w:sz="6" w:space="0" w:color="E3DDD0"/>
              <w:right w:val="single" w:sz="6" w:space="0" w:color="E3DDD0"/>
            </w:tcBorders>
            <w:tcMar>
              <w:top w:w="120" w:type="dxa"/>
              <w:left w:w="60" w:type="dxa"/>
              <w:bottom w:w="120" w:type="dxa"/>
              <w:right w:w="120" w:type="dxa"/>
            </w:tcMar>
          </w:tcPr>
          <w:p w14:paraId="32440205" w14:textId="77777777" w:rsidR="00485406" w:rsidRPr="00517524" w:rsidRDefault="004255F7" w:rsidP="00FE5806">
            <w:pPr>
              <w:spacing w:after="80"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제1장 · 숨은 마음의 얼굴</w:t>
            </w:r>
          </w:p>
          <w:p w14:paraId="760E4950" w14:textId="77777777" w:rsidR="00485406" w:rsidRPr="00517524" w:rsidRDefault="004255F7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곶자왈과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무의식,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밤일엽과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그림자, 수국과 페르소나,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호랑가시나무와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방어기제,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제주백서향과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보상, 돈나무와 자기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응집성</w:t>
            </w:r>
            <w:proofErr w:type="spellEnd"/>
          </w:p>
        </w:tc>
        <w:tc>
          <w:tcPr>
            <w:tcW w:w="3024" w:type="dxa"/>
            <w:tcBorders>
              <w:top w:val="single" w:sz="6" w:space="0" w:color="E3DDD0"/>
              <w:left w:val="nil"/>
              <w:bottom w:val="single" w:sz="6" w:space="0" w:color="E3DDD0"/>
              <w:right w:val="single" w:sz="6" w:space="0" w:color="E3DDD0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1D1F778D" w14:textId="77777777" w:rsidR="00485406" w:rsidRPr="00517524" w:rsidRDefault="004255F7" w:rsidP="00FE5806">
            <w:pPr>
              <w:spacing w:after="80"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제2장 · 몸이 기억하는 리듬</w:t>
            </w:r>
          </w:p>
          <w:p w14:paraId="5B3A2EDE" w14:textId="77777777" w:rsidR="00485406" w:rsidRPr="00517524" w:rsidRDefault="004255F7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자귀나무와 공포 조건화, 순비기나무와 회피 학습,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담팔수와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학습된 무기력,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애기달맞이꽃과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긍정적 강화, 문주란과 노출,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송악과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모델링</w:t>
            </w:r>
          </w:p>
        </w:tc>
        <w:tc>
          <w:tcPr>
            <w:tcW w:w="3024" w:type="dxa"/>
            <w:tcBorders>
              <w:top w:val="single" w:sz="6" w:space="0" w:color="E3DDD0"/>
              <w:left w:val="nil"/>
              <w:bottom w:val="single" w:sz="6" w:space="0" w:color="E3DDD0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6224E1E6" w14:textId="77777777" w:rsidR="00485406" w:rsidRPr="00517524" w:rsidRDefault="004255F7" w:rsidP="00FE5806">
            <w:pPr>
              <w:spacing w:after="80" w:line="276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제3장 · 담장 너머의 시선</w:t>
            </w:r>
          </w:p>
          <w:p w14:paraId="3BFB19EF" w14:textId="77777777" w:rsidR="00485406" w:rsidRPr="00517524" w:rsidRDefault="004255F7" w:rsidP="00FE5806">
            <w:pPr>
              <w:spacing w:line="276" w:lineRule="auto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배옥잠과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자동적 사고, 해국과 인지 오류,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우묵사스레피나무와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고착, 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병솔나무와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 xml:space="preserve"> 인지적 유연성, 탱자나무와 사고 재구성, 풍란과 탈중심화, 비자림과 메타인지</w:t>
            </w:r>
          </w:p>
        </w:tc>
      </w:tr>
    </w:tbl>
    <w:p w14:paraId="22F4B51C" w14:textId="43A1324E" w:rsidR="005143B0" w:rsidRDefault="004255F7" w:rsidP="00023CE5">
      <w:pPr>
        <w:spacing w:before="160" w:after="320" w:line="276" w:lineRule="auto"/>
        <w:rPr>
          <w:rFonts w:ascii="KoPub바탕체 Bold" w:eastAsia="KoPub바탕체 Bold" w:hAnsi="나눔명조"/>
          <w:color w:val="908B7F"/>
          <w:sz w:val="18"/>
          <w:szCs w:val="18"/>
        </w:rPr>
      </w:pPr>
      <w:r w:rsidRPr="00517524">
        <w:rPr>
          <w:rFonts w:ascii="KoPub바탕체 Bold" w:eastAsia="KoPub바탕체 Bold" w:hAnsi="나눔명조" w:hint="eastAsia"/>
          <w:color w:val="908B7F"/>
          <w:sz w:val="18"/>
          <w:szCs w:val="18"/>
        </w:rPr>
        <w:t>이 밖에도 프롤로그와 에필로그, 사진 촬영 정보, 책의 구성에 대한 이론적 해설을 담은 부록 「</w:t>
      </w:r>
      <w:proofErr w:type="spellStart"/>
      <w:r w:rsidRPr="00517524">
        <w:rPr>
          <w:rFonts w:ascii="KoPub바탕체 Bold" w:eastAsia="KoPub바탕체 Bold" w:hAnsi="나눔명조" w:hint="eastAsia"/>
          <w:color w:val="908B7F"/>
          <w:sz w:val="18"/>
          <w:szCs w:val="18"/>
        </w:rPr>
        <w:t>마음수목원</w:t>
      </w:r>
      <w:proofErr w:type="spellEnd"/>
      <w:r w:rsidRPr="00517524">
        <w:rPr>
          <w:rFonts w:ascii="KoPub바탕체 Bold" w:eastAsia="KoPub바탕체 Bold" w:hAnsi="나눔명조" w:hint="eastAsia"/>
          <w:color w:val="908B7F"/>
          <w:sz w:val="18"/>
          <w:szCs w:val="18"/>
        </w:rPr>
        <w:t xml:space="preserve"> 비밀 온실」, 참고문헌이 함께 수록되어 있다.</w:t>
      </w:r>
    </w:p>
    <w:p w14:paraId="1A13C26A" w14:textId="77777777" w:rsidR="00023CE5" w:rsidRPr="00023CE5" w:rsidRDefault="00023CE5" w:rsidP="00023CE5">
      <w:pPr>
        <w:spacing w:before="160" w:after="320" w:line="276" w:lineRule="auto"/>
        <w:rPr>
          <w:rFonts w:ascii="KoPub바탕체 Bold" w:eastAsia="KoPub바탕체 Bold" w:hAnsi="나눔명조"/>
          <w:color w:val="908B7F"/>
          <w:sz w:val="10"/>
          <w:szCs w:val="18"/>
        </w:rPr>
      </w:pPr>
    </w:p>
    <w:p w14:paraId="3A7AAACD" w14:textId="77777777" w:rsidR="00485406" w:rsidRPr="00517524" w:rsidRDefault="004255F7" w:rsidP="004145A5">
      <w:pPr>
        <w:pBdr>
          <w:left w:val="single" w:sz="24" w:space="6" w:color="8E542F"/>
        </w:pBdr>
        <w:spacing w:before="80" w:after="160" w:line="240" w:lineRule="auto"/>
        <w:rPr>
          <w:rFonts w:ascii="KoPub바탕체 Bold" w:eastAsia="KoPub바탕체 Bold" w:hAnsi="나눔명조"/>
        </w:rPr>
      </w:pPr>
      <w:r w:rsidRPr="00517524">
        <w:rPr>
          <w:rFonts w:ascii="KoPub바탕체 Bold" w:eastAsia="KoPub바탕체 Bold" w:hAnsi="나눔명조" w:hint="eastAsia"/>
          <w:b/>
          <w:color w:val="8E542F"/>
          <w:sz w:val="26"/>
          <w:szCs w:val="26"/>
        </w:rPr>
        <w:t>도서 정보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172"/>
      </w:tblGrid>
      <w:tr w:rsidR="00485406" w:rsidRPr="00517524" w14:paraId="03FE17E6" w14:textId="77777777">
        <w:tc>
          <w:tcPr>
            <w:tcW w:w="1900" w:type="dxa"/>
            <w:tcBorders>
              <w:top w:val="single" w:sz="16" w:space="0" w:color="2C2A25"/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0EF740FC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도서명</w:t>
            </w:r>
          </w:p>
        </w:tc>
        <w:tc>
          <w:tcPr>
            <w:tcW w:w="7172" w:type="dxa"/>
            <w:tcBorders>
              <w:top w:val="single" w:sz="16" w:space="0" w:color="2C2A25"/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3E84B41A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『</w:t>
            </w:r>
            <w:proofErr w:type="spellStart"/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마음수목원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b/>
                <w:sz w:val="20"/>
                <w:szCs w:val="20"/>
              </w:rPr>
              <w:t>: 제주 식물을 따라 걷는 심리 산책』</w:t>
            </w:r>
          </w:p>
        </w:tc>
      </w:tr>
      <w:tr w:rsidR="00485406" w:rsidRPr="00517524" w14:paraId="01905536" w14:textId="77777777"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45E78CD9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저자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5F1346CF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부은주</w:t>
            </w:r>
          </w:p>
        </w:tc>
      </w:tr>
      <w:tr w:rsidR="00485406" w:rsidRPr="00517524" w14:paraId="78EABE65" w14:textId="77777777"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19219C36" w14:textId="09184A71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출판사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397281CF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마음수목원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 xml:space="preserve"> </w:t>
            </w:r>
          </w:p>
        </w:tc>
      </w:tr>
      <w:tr w:rsidR="00092277" w:rsidRPr="00517524" w14:paraId="68EFCB20" w14:textId="77777777"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60972944" w14:textId="77777777" w:rsidR="00092277" w:rsidRPr="00517524" w:rsidRDefault="00092277" w:rsidP="004145A5">
            <w:pPr>
              <w:spacing w:line="240" w:lineRule="auto"/>
              <w:rPr>
                <w:rFonts w:ascii="KoPub바탕체 Bold" w:eastAsia="KoPub바탕체 Bold" w:hAnsi="나눔명조"/>
                <w:color w:val="908B7F"/>
                <w:spacing w:val="16"/>
                <w:sz w:val="20"/>
                <w:szCs w:val="20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디자인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22170A38" w14:textId="77777777" w:rsidR="00092277" w:rsidRPr="00517524" w:rsidRDefault="00092277" w:rsidP="004145A5">
            <w:pPr>
              <w:spacing w:line="240" w:lineRule="auto"/>
              <w:rPr>
                <w:rFonts w:ascii="KoPub바탕체 Bold" w:eastAsia="KoPub바탕체 Bold" w:hAnsi="나눔명조"/>
                <w:sz w:val="20"/>
                <w:szCs w:val="20"/>
              </w:rPr>
            </w:pPr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정원사</w:t>
            </w:r>
          </w:p>
        </w:tc>
      </w:tr>
      <w:tr w:rsidR="00485406" w:rsidRPr="00517524" w14:paraId="25FA4B8B" w14:textId="77777777"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52508116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발행일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7575097F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2026년 7월 17일</w:t>
            </w:r>
          </w:p>
        </w:tc>
      </w:tr>
      <w:tr w:rsidR="00485406" w:rsidRPr="00517524" w14:paraId="12509B54" w14:textId="77777777"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0E30D776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판형 · 분량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02C673AE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신국판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(152×211mm) · 240쪽</w:t>
            </w:r>
          </w:p>
        </w:tc>
      </w:tr>
      <w:tr w:rsidR="00485406" w:rsidRPr="00517524" w14:paraId="0434FD3E" w14:textId="77777777" w:rsidTr="00023CE5">
        <w:trPr>
          <w:trHeight w:val="150"/>
        </w:trPr>
        <w:tc>
          <w:tcPr>
            <w:tcW w:w="1900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39639313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ISBN</w:t>
            </w:r>
          </w:p>
        </w:tc>
        <w:tc>
          <w:tcPr>
            <w:tcW w:w="7172" w:type="dxa"/>
            <w:tcBorders>
              <w:bottom w:val="single" w:sz="6" w:space="0" w:color="E3DDD0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3C0E1B2A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979-11-999902-0-3(03180)</w:t>
            </w:r>
          </w:p>
        </w:tc>
      </w:tr>
      <w:tr w:rsidR="00485406" w:rsidRPr="00517524" w14:paraId="38E2C0E7" w14:textId="77777777" w:rsidTr="00023CE5">
        <w:trPr>
          <w:trHeight w:val="100"/>
        </w:trPr>
        <w:tc>
          <w:tcPr>
            <w:tcW w:w="1900" w:type="dxa"/>
            <w:tcBorders>
              <w:bottom w:val="single" w:sz="16" w:space="0" w:color="2C2A25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7FE3E4F9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20"/>
                <w:szCs w:val="20"/>
              </w:rPr>
              <w:t>정가</w:t>
            </w:r>
          </w:p>
        </w:tc>
        <w:tc>
          <w:tcPr>
            <w:tcW w:w="7172" w:type="dxa"/>
            <w:tcBorders>
              <w:bottom w:val="single" w:sz="16" w:space="0" w:color="2C2A25"/>
            </w:tcBorders>
            <w:tcMar>
              <w:top w:w="100" w:type="dxa"/>
              <w:left w:w="60" w:type="dxa"/>
              <w:bottom w:w="100" w:type="dxa"/>
              <w:right w:w="120" w:type="dxa"/>
            </w:tcMar>
          </w:tcPr>
          <w:p w14:paraId="64D42029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25,000원</w:t>
            </w:r>
          </w:p>
        </w:tc>
      </w:tr>
    </w:tbl>
    <w:p w14:paraId="6E0F28FE" w14:textId="38974B55" w:rsidR="00485406" w:rsidRPr="00517524" w:rsidRDefault="00C455F4" w:rsidP="004145A5">
      <w:pPr>
        <w:spacing w:before="160" w:after="360" w:line="240" w:lineRule="auto"/>
        <w:rPr>
          <w:rFonts w:ascii="KoPub바탕체 Bold" w:eastAsia="KoPub바탕체 Bold" w:hAnsi="나눔명조"/>
        </w:rPr>
      </w:pPr>
      <w:r>
        <w:rPr>
          <w:rFonts w:ascii="KoPub바탕체 Bold" w:eastAsia="KoPub바탕체 Bold" w:hAnsi="나눔명조" w:hint="eastAsia"/>
          <w:color w:val="5A564D"/>
          <w:sz w:val="18"/>
          <w:szCs w:val="18"/>
        </w:rPr>
        <w:t xml:space="preserve">제주도내 일부 서점과 </w:t>
      </w:r>
      <w:r w:rsidR="004255F7" w:rsidRPr="00517524">
        <w:rPr>
          <w:rFonts w:ascii="KoPub바탕체 Bold" w:eastAsia="KoPub바탕체 Bold" w:hAnsi="나눔명조" w:hint="eastAsia"/>
          <w:color w:val="5A564D"/>
          <w:sz w:val="18"/>
          <w:szCs w:val="18"/>
        </w:rPr>
        <w:t xml:space="preserve">온라인서점에서 구입할 수 있다. </w:t>
      </w:r>
      <w:r w:rsidR="00067091">
        <w:rPr>
          <w:rFonts w:ascii="KoPub바탕체 Bold" w:eastAsia="KoPub바탕체 Bold" w:hAnsi="나눔명조" w:hint="eastAsia"/>
          <w:color w:val="5A564D"/>
          <w:sz w:val="18"/>
          <w:szCs w:val="18"/>
        </w:rPr>
        <w:t>판매</w:t>
      </w:r>
      <w:r w:rsidR="004255F7" w:rsidRPr="00517524">
        <w:rPr>
          <w:rFonts w:ascii="KoPub바탕체 Bold" w:eastAsia="KoPub바탕체 Bold" w:hAnsi="나눔명조" w:hint="eastAsia"/>
          <w:color w:val="5A564D"/>
          <w:sz w:val="18"/>
          <w:szCs w:val="18"/>
        </w:rPr>
        <w:t>처는 홈페이지에서 확인</w:t>
      </w:r>
      <w:r w:rsidR="00067091">
        <w:rPr>
          <w:rFonts w:ascii="KoPub바탕체 Bold" w:eastAsia="KoPub바탕체 Bold" w:hAnsi="나눔명조" w:hint="eastAsia"/>
          <w:color w:val="5A564D"/>
          <w:sz w:val="18"/>
          <w:szCs w:val="18"/>
        </w:rPr>
        <w:t xml:space="preserve"> 가능하다.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0"/>
        <w:gridCol w:w="2272"/>
      </w:tblGrid>
      <w:tr w:rsidR="00485406" w:rsidRPr="00023CE5" w14:paraId="62DBDF3D" w14:textId="77777777">
        <w:tc>
          <w:tcPr>
            <w:tcW w:w="6800" w:type="dxa"/>
            <w:tcBorders>
              <w:top w:val="single" w:sz="6" w:space="0" w:color="E3DDD0"/>
            </w:tcBorders>
            <w:tcMar>
              <w:top w:w="160" w:type="dxa"/>
              <w:left w:w="60" w:type="dxa"/>
              <w:bottom w:w="60" w:type="dxa"/>
              <w:right w:w="120" w:type="dxa"/>
            </w:tcMar>
            <w:vAlign w:val="bottom"/>
          </w:tcPr>
          <w:p w14:paraId="56A498A0" w14:textId="77777777" w:rsidR="00485406" w:rsidRPr="00517524" w:rsidRDefault="004255F7" w:rsidP="004145A5">
            <w:pPr>
              <w:spacing w:after="40"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908B7F"/>
                <w:spacing w:val="16"/>
                <w:sz w:val="18"/>
                <w:szCs w:val="18"/>
              </w:rPr>
              <w:t>문의</w:t>
            </w:r>
          </w:p>
          <w:p w14:paraId="038011D0" w14:textId="77777777" w:rsidR="00485406" w:rsidRPr="00517524" w:rsidRDefault="004255F7" w:rsidP="004145A5">
            <w:pPr>
              <w:spacing w:after="20" w:line="240" w:lineRule="auto"/>
              <w:rPr>
                <w:rFonts w:ascii="KoPub바탕체 Bold" w:eastAsia="KoPub바탕체 Bold" w:hAnsi="나눔명조"/>
              </w:rPr>
            </w:pPr>
            <w:proofErr w:type="spellStart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>마음수목원</w:t>
            </w:r>
            <w:proofErr w:type="spellEnd"/>
            <w:r w:rsidRPr="00517524">
              <w:rPr>
                <w:rFonts w:ascii="KoPub바탕체 Bold" w:eastAsia="KoPub바탕체 Bold" w:hAnsi="나눔명조" w:hint="eastAsia"/>
                <w:sz w:val="20"/>
                <w:szCs w:val="20"/>
              </w:rPr>
              <w:t xml:space="preserve"> 출판사 대표 부은주</w:t>
            </w:r>
          </w:p>
          <w:p w14:paraId="63380A50" w14:textId="77777777" w:rsidR="00485406" w:rsidRPr="00517524" w:rsidRDefault="004255F7" w:rsidP="004145A5">
            <w:pPr>
              <w:spacing w:line="240" w:lineRule="auto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color w:val="5A564D"/>
                <w:sz w:val="18"/>
                <w:szCs w:val="18"/>
              </w:rPr>
              <w:t>이메일 maumsumokwon@naver.com · 홈페이지 maumsumokwon.com</w:t>
            </w:r>
          </w:p>
        </w:tc>
        <w:tc>
          <w:tcPr>
            <w:tcW w:w="2272" w:type="dxa"/>
            <w:tcBorders>
              <w:top w:val="single" w:sz="6" w:space="0" w:color="E3DDD0"/>
            </w:tcBorders>
            <w:tcMar>
              <w:top w:w="160" w:type="dxa"/>
              <w:left w:w="60" w:type="dxa"/>
              <w:bottom w:w="60" w:type="dxa"/>
              <w:right w:w="120" w:type="dxa"/>
            </w:tcMar>
            <w:vAlign w:val="bottom"/>
          </w:tcPr>
          <w:p w14:paraId="77F09047" w14:textId="77777777" w:rsidR="00485406" w:rsidRPr="00517524" w:rsidRDefault="004255F7" w:rsidP="004145A5">
            <w:pPr>
              <w:spacing w:line="240" w:lineRule="auto"/>
              <w:jc w:val="right"/>
              <w:rPr>
                <w:rFonts w:ascii="KoPub바탕체 Bold" w:eastAsia="KoPub바탕체 Bold" w:hAnsi="나눔명조"/>
              </w:rPr>
            </w:pPr>
            <w:r w:rsidRPr="00517524">
              <w:rPr>
                <w:rFonts w:ascii="KoPub바탕체 Bold" w:eastAsia="KoPub바탕체 Bold" w:hAnsi="나눔명조" w:hint="eastAsia"/>
                <w:b/>
                <w:spacing w:val="20"/>
                <w:sz w:val="22"/>
                <w:szCs w:val="22"/>
              </w:rPr>
              <w:t>끝.</w:t>
            </w:r>
          </w:p>
        </w:tc>
      </w:tr>
    </w:tbl>
    <w:p w14:paraId="28101349" w14:textId="77777777" w:rsidR="004255F7" w:rsidRPr="00CE37F1" w:rsidRDefault="004255F7" w:rsidP="004145A5">
      <w:pPr>
        <w:spacing w:line="240" w:lineRule="auto"/>
        <w:rPr>
          <w:rFonts w:ascii="나눔명조" w:eastAsia="나눔명조" w:hAnsi="나눔명조"/>
        </w:rPr>
      </w:pPr>
    </w:p>
    <w:sectPr w:rsidR="004255F7" w:rsidRPr="00CE37F1"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99B61" w14:textId="77777777" w:rsidR="00F46C98" w:rsidRDefault="00F46C98" w:rsidP="006C3834">
      <w:pPr>
        <w:spacing w:line="240" w:lineRule="auto"/>
      </w:pPr>
      <w:r>
        <w:separator/>
      </w:r>
    </w:p>
  </w:endnote>
  <w:endnote w:type="continuationSeparator" w:id="0">
    <w:p w14:paraId="0B5606D7" w14:textId="77777777" w:rsidR="00F46C98" w:rsidRDefault="00F46C98" w:rsidP="006C3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바탕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FD58D" w14:textId="77777777" w:rsidR="00F46C98" w:rsidRDefault="00F46C98" w:rsidP="006C3834">
      <w:pPr>
        <w:spacing w:line="240" w:lineRule="auto"/>
      </w:pPr>
      <w:r>
        <w:separator/>
      </w:r>
    </w:p>
  </w:footnote>
  <w:footnote w:type="continuationSeparator" w:id="0">
    <w:p w14:paraId="41BC9712" w14:textId="77777777" w:rsidR="00F46C98" w:rsidRDefault="00F46C98" w:rsidP="006C38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5256E"/>
    <w:multiLevelType w:val="hybridMultilevel"/>
    <w:tmpl w:val="CD56D2EC"/>
    <w:lvl w:ilvl="0" w:tplc="0DD022EA">
      <w:numFmt w:val="bullet"/>
      <w:lvlText w:val="—"/>
      <w:lvlJc w:val="left"/>
      <w:pPr>
        <w:ind w:left="760" w:hanging="360"/>
      </w:pPr>
      <w:rPr>
        <w:rFonts w:ascii="바탕" w:eastAsia="바탕" w:hAnsi="바탕" w:cs="바탕" w:hint="eastAsia"/>
        <w:color w:val="5A564D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06"/>
    <w:rsid w:val="00006A6C"/>
    <w:rsid w:val="00023CE5"/>
    <w:rsid w:val="00064541"/>
    <w:rsid w:val="00067091"/>
    <w:rsid w:val="00075DBD"/>
    <w:rsid w:val="00092277"/>
    <w:rsid w:val="000C4584"/>
    <w:rsid w:val="000E408C"/>
    <w:rsid w:val="000E56CF"/>
    <w:rsid w:val="001308D1"/>
    <w:rsid w:val="0014062B"/>
    <w:rsid w:val="00175A2E"/>
    <w:rsid w:val="00191F05"/>
    <w:rsid w:val="001B1B2A"/>
    <w:rsid w:val="00207590"/>
    <w:rsid w:val="00263874"/>
    <w:rsid w:val="002639BF"/>
    <w:rsid w:val="0026585F"/>
    <w:rsid w:val="00284861"/>
    <w:rsid w:val="00285B82"/>
    <w:rsid w:val="002A6C20"/>
    <w:rsid w:val="00315145"/>
    <w:rsid w:val="00344878"/>
    <w:rsid w:val="00395FC7"/>
    <w:rsid w:val="003A530B"/>
    <w:rsid w:val="003B4183"/>
    <w:rsid w:val="003B69EB"/>
    <w:rsid w:val="003F1724"/>
    <w:rsid w:val="003F5FFD"/>
    <w:rsid w:val="004145A5"/>
    <w:rsid w:val="004255F7"/>
    <w:rsid w:val="00444C14"/>
    <w:rsid w:val="00455E04"/>
    <w:rsid w:val="00485406"/>
    <w:rsid w:val="004C1FE0"/>
    <w:rsid w:val="004D2D2C"/>
    <w:rsid w:val="005143B0"/>
    <w:rsid w:val="00517524"/>
    <w:rsid w:val="0052060E"/>
    <w:rsid w:val="00546343"/>
    <w:rsid w:val="005621D6"/>
    <w:rsid w:val="00575A81"/>
    <w:rsid w:val="00587EDE"/>
    <w:rsid w:val="005D6992"/>
    <w:rsid w:val="005F0447"/>
    <w:rsid w:val="006022F9"/>
    <w:rsid w:val="006208AE"/>
    <w:rsid w:val="00643989"/>
    <w:rsid w:val="00662A4D"/>
    <w:rsid w:val="00673041"/>
    <w:rsid w:val="006A27C0"/>
    <w:rsid w:val="006C3834"/>
    <w:rsid w:val="00701520"/>
    <w:rsid w:val="00711A96"/>
    <w:rsid w:val="00712DD7"/>
    <w:rsid w:val="00712DEA"/>
    <w:rsid w:val="00715AB9"/>
    <w:rsid w:val="007243BE"/>
    <w:rsid w:val="00756260"/>
    <w:rsid w:val="007841A4"/>
    <w:rsid w:val="007A0098"/>
    <w:rsid w:val="007A0735"/>
    <w:rsid w:val="007A61BD"/>
    <w:rsid w:val="007D7727"/>
    <w:rsid w:val="007E5D09"/>
    <w:rsid w:val="007F042E"/>
    <w:rsid w:val="007F3719"/>
    <w:rsid w:val="007F6824"/>
    <w:rsid w:val="00825B59"/>
    <w:rsid w:val="008B7169"/>
    <w:rsid w:val="008D2DE9"/>
    <w:rsid w:val="008F03A3"/>
    <w:rsid w:val="008F0FCC"/>
    <w:rsid w:val="008F3751"/>
    <w:rsid w:val="0090732E"/>
    <w:rsid w:val="00930F48"/>
    <w:rsid w:val="0099531A"/>
    <w:rsid w:val="009A4474"/>
    <w:rsid w:val="009B5FBC"/>
    <w:rsid w:val="009D76F1"/>
    <w:rsid w:val="009E50CC"/>
    <w:rsid w:val="009F7257"/>
    <w:rsid w:val="00A003A2"/>
    <w:rsid w:val="00A22139"/>
    <w:rsid w:val="00A367B6"/>
    <w:rsid w:val="00A62C59"/>
    <w:rsid w:val="00A664E1"/>
    <w:rsid w:val="00A97EF2"/>
    <w:rsid w:val="00AA2A2E"/>
    <w:rsid w:val="00AD2124"/>
    <w:rsid w:val="00B57A80"/>
    <w:rsid w:val="00B97275"/>
    <w:rsid w:val="00BB6D08"/>
    <w:rsid w:val="00BC364D"/>
    <w:rsid w:val="00BC63DA"/>
    <w:rsid w:val="00BF0E12"/>
    <w:rsid w:val="00C10499"/>
    <w:rsid w:val="00C455F4"/>
    <w:rsid w:val="00C60C7C"/>
    <w:rsid w:val="00C63112"/>
    <w:rsid w:val="00C94E20"/>
    <w:rsid w:val="00CB1D69"/>
    <w:rsid w:val="00CB5C1A"/>
    <w:rsid w:val="00CE27A9"/>
    <w:rsid w:val="00CE37F1"/>
    <w:rsid w:val="00CF5782"/>
    <w:rsid w:val="00D162A6"/>
    <w:rsid w:val="00D2018C"/>
    <w:rsid w:val="00E13A71"/>
    <w:rsid w:val="00E13C08"/>
    <w:rsid w:val="00E40130"/>
    <w:rsid w:val="00E51302"/>
    <w:rsid w:val="00E64927"/>
    <w:rsid w:val="00E659BF"/>
    <w:rsid w:val="00EE2565"/>
    <w:rsid w:val="00F46C98"/>
    <w:rsid w:val="00F47A70"/>
    <w:rsid w:val="00FC5513"/>
    <w:rsid w:val="00FE5806"/>
    <w:rsid w:val="00FE5FD1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E4F4A"/>
  <w15:docId w15:val="{262EDE32-9E48-428F-83F6-A94AA052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color w:val="2C2A25"/>
        <w:sz w:val="21"/>
        <w:szCs w:val="21"/>
        <w:lang w:val="en-US" w:eastAsia="ko-KR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8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3834"/>
  </w:style>
  <w:style w:type="paragraph" w:styleId="a4">
    <w:name w:val="footer"/>
    <w:basedOn w:val="a"/>
    <w:link w:val="Char0"/>
    <w:uiPriority w:val="99"/>
    <w:unhideWhenUsed/>
    <w:rsid w:val="006C38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3834"/>
  </w:style>
  <w:style w:type="paragraph" w:styleId="a5">
    <w:name w:val="List Paragraph"/>
    <w:basedOn w:val="a"/>
    <w:uiPriority w:val="34"/>
    <w:qFormat/>
    <w:rsid w:val="00D162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마음수목원 보도자료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마음수목원 보도자료</dc:title>
  <dc:creator>마음수목원 출판사</dc:creator>
  <cp:lastModifiedBy>user</cp:lastModifiedBy>
  <cp:revision>42</cp:revision>
  <cp:lastPrinted>2026-07-11T09:46:00Z</cp:lastPrinted>
  <dcterms:created xsi:type="dcterms:W3CDTF">2026-07-24T09:59:00Z</dcterms:created>
  <dcterms:modified xsi:type="dcterms:W3CDTF">2026-07-26T07:27:00Z</dcterms:modified>
</cp:coreProperties>
</file>